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521C" w14:textId="77777777" w:rsidR="0071436B" w:rsidRPr="00F24398" w:rsidRDefault="0071436B" w:rsidP="00F24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436B">
        <w:rPr>
          <w:rFonts w:ascii="Times New Roman" w:hAnsi="Times New Roman" w:cs="Times New Roman"/>
          <w:b/>
          <w:sz w:val="28"/>
        </w:rPr>
        <w:t>Информационное письмо</w:t>
      </w:r>
    </w:p>
    <w:p w14:paraId="5A1EE73E" w14:textId="77777777" w:rsidR="0071436B" w:rsidRDefault="0071436B" w:rsidP="00F243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14:paraId="2CC6B48B" w14:textId="045870FC" w:rsidR="00F40093" w:rsidRDefault="00725921" w:rsidP="00F6459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B1A40">
        <w:rPr>
          <w:rFonts w:ascii="Times New Roman" w:eastAsiaTheme="minorEastAsia" w:hAnsi="Times New Roman" w:cs="Times New Roman"/>
          <w:sz w:val="28"/>
          <w:szCs w:val="28"/>
        </w:rPr>
        <w:t xml:space="preserve"> 2024 году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рамках</w:t>
      </w:r>
      <w:r w:rsidR="00F40093"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про</w:t>
      </w:r>
      <w:r w:rsidR="0095589F">
        <w:rPr>
          <w:rFonts w:ascii="Times New Roman" w:eastAsiaTheme="minorEastAsia" w:hAnsi="Times New Roman" w:cs="Times New Roman"/>
          <w:sz w:val="28"/>
          <w:szCs w:val="28"/>
        </w:rPr>
        <w:t>ведения Архивного фестиваля «Архив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FEST</w:t>
      </w:r>
      <w:r w:rsidRPr="00725921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Бурятия»</w:t>
      </w:r>
      <w:r w:rsidR="00F57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3AA4">
        <w:rPr>
          <w:rFonts w:ascii="Times New Roman" w:eastAsiaTheme="minorEastAsia" w:hAnsi="Times New Roman" w:cs="Times New Roman"/>
          <w:sz w:val="28"/>
          <w:szCs w:val="28"/>
        </w:rPr>
        <w:t>и в рамках празднования</w:t>
      </w:r>
      <w:r w:rsidR="00EB1A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3AA4" w:rsidRPr="00113AA4">
        <w:rPr>
          <w:rFonts w:ascii="Times New Roman" w:eastAsiaTheme="minorEastAsia" w:hAnsi="Times New Roman" w:cs="Times New Roman"/>
          <w:b/>
          <w:bCs/>
          <w:sz w:val="28"/>
          <w:szCs w:val="28"/>
        </w:rPr>
        <w:t>Года семьи</w:t>
      </w:r>
      <w:r w:rsidR="00113AA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57E77" w:rsidRPr="00F40093">
        <w:rPr>
          <w:rFonts w:ascii="Times New Roman" w:eastAsiaTheme="minorEastAsia" w:hAnsi="Times New Roman" w:cs="Times New Roman"/>
          <w:sz w:val="28"/>
          <w:szCs w:val="28"/>
        </w:rPr>
        <w:t>Государственный</w:t>
      </w:r>
      <w:r w:rsidR="00F40093"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архив Р</w:t>
      </w:r>
      <w:r w:rsidR="00055D45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F40093"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61D2">
        <w:rPr>
          <w:rFonts w:ascii="Times New Roman" w:eastAsiaTheme="minorEastAsia" w:hAnsi="Times New Roman" w:cs="Times New Roman"/>
          <w:sz w:val="28"/>
          <w:szCs w:val="28"/>
        </w:rPr>
        <w:t>совместно с Министерством культуры Р</w:t>
      </w:r>
      <w:r w:rsidR="00055D45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F40093"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проводят республиканский конкурс «</w:t>
      </w:r>
      <w:r w:rsidR="000F61D2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15D3F">
        <w:rPr>
          <w:rFonts w:ascii="Times New Roman" w:eastAsiaTheme="minorEastAsia" w:hAnsi="Times New Roman" w:cs="Times New Roman"/>
          <w:sz w:val="28"/>
          <w:szCs w:val="28"/>
        </w:rPr>
        <w:t>й род – моя гордость!</w:t>
      </w:r>
      <w:r w:rsidR="00F40093" w:rsidRPr="00F40093">
        <w:rPr>
          <w:rFonts w:ascii="Times New Roman" w:eastAsiaTheme="minorEastAsia" w:hAnsi="Times New Roman" w:cs="Times New Roman"/>
          <w:sz w:val="28"/>
          <w:szCs w:val="28"/>
        </w:rPr>
        <w:t xml:space="preserve">». </w:t>
      </w:r>
    </w:p>
    <w:p w14:paraId="68DC1770" w14:textId="77777777" w:rsidR="003034AA" w:rsidRDefault="0095589F" w:rsidP="008F612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конкурсе принимают участие жители </w:t>
      </w:r>
      <w:r w:rsidR="00ED1B2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еспублики Бурятия в возрасте от 14 лет и старше.</w:t>
      </w:r>
      <w:r w:rsidR="00DE5E6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59DBC61F" w14:textId="77777777" w:rsidR="003034AA" w:rsidRDefault="00DE5E67" w:rsidP="008F612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Срок предоставления конкурсных работ </w:t>
      </w:r>
      <w:r w:rsidR="001115B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с 1 </w:t>
      </w:r>
      <w:r w:rsidR="00207C6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февраля</w:t>
      </w:r>
      <w:r w:rsidR="001115B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C6673C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по</w:t>
      </w:r>
      <w:r w:rsidR="00C6673C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F308E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30</w:t>
      </w:r>
      <w:r w:rsidR="008E73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C6673C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август</w:t>
      </w:r>
      <w:r w:rsidR="008E734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а</w:t>
      </w:r>
      <w:r w:rsidR="001115B2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20</w:t>
      </w:r>
      <w:r w:rsidR="001115B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24</w:t>
      </w:r>
      <w:r w:rsidR="001115B2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г.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0D350DB0" w14:textId="310B55A5" w:rsidR="004A7C51" w:rsidRPr="00740A03" w:rsidRDefault="003034AA" w:rsidP="008F612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Прием </w:t>
      </w:r>
      <w:r w:rsidR="00896D7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конкурсн</w:t>
      </w:r>
      <w:r w:rsidR="00DE5E6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ы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х</w:t>
      </w:r>
      <w:r w:rsidR="00DE5E6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72592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работ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осуществляется по адресу:</w:t>
      </w:r>
      <w:r w:rsidR="00725921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71436B"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670000, Республика Бурятия, г. Улан-Удэ, ул. 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Сухэ-Батора</w:t>
      </w:r>
      <w:r w:rsidR="0071436B"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д. </w:t>
      </w:r>
      <w:r w:rsidR="00A91B9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9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="004A7C5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ГАУК РБ «Государственный архив Республики Бурятия»,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публикации документов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14:paraId="2F02D05F" w14:textId="2A755F53" w:rsidR="00350280" w:rsidRPr="00CE7491" w:rsidRDefault="003034AA" w:rsidP="008F61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в</w:t>
      </w:r>
      <w:r w:rsidR="0071436B"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участникам </w:t>
      </w:r>
      <w:r w:rsidR="0011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71436B"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выданы сертификаты, подтверждающие участие в 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1436B"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еспубликанском </w:t>
      </w:r>
      <w:r w:rsidR="0056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62ADA"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56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73C" w:rsidRPr="00F40093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C6673C">
        <w:rPr>
          <w:rFonts w:ascii="Times New Roman" w:eastAsiaTheme="minorEastAsia" w:hAnsi="Times New Roman" w:cs="Times New Roman"/>
          <w:sz w:val="28"/>
          <w:szCs w:val="28"/>
        </w:rPr>
        <w:t>Мой род – моя гордость!</w:t>
      </w:r>
      <w:r w:rsidR="00C6673C" w:rsidRPr="00F40093">
        <w:rPr>
          <w:rFonts w:ascii="Times New Roman" w:eastAsiaTheme="minorEastAsia" w:hAnsi="Times New Roman" w:cs="Times New Roman"/>
          <w:sz w:val="28"/>
          <w:szCs w:val="28"/>
        </w:rPr>
        <w:t>».</w:t>
      </w:r>
      <w:r w:rsidR="0071436B"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280">
        <w:rPr>
          <w:rFonts w:ascii="Times New Roman" w:hAnsi="Times New Roman" w:cs="Times New Roman"/>
          <w:sz w:val="28"/>
        </w:rPr>
        <w:t xml:space="preserve">Победители </w:t>
      </w:r>
      <w:r w:rsidR="00E4621B">
        <w:rPr>
          <w:rFonts w:ascii="Times New Roman" w:hAnsi="Times New Roman" w:cs="Times New Roman"/>
          <w:sz w:val="28"/>
        </w:rPr>
        <w:t>к</w:t>
      </w:r>
      <w:r w:rsidR="00350280">
        <w:rPr>
          <w:rFonts w:ascii="Times New Roman" w:hAnsi="Times New Roman" w:cs="Times New Roman"/>
          <w:sz w:val="28"/>
        </w:rPr>
        <w:t>онкурса будут награждены дипломами</w:t>
      </w:r>
      <w:r w:rsidR="00C500DA">
        <w:rPr>
          <w:rFonts w:ascii="Times New Roman" w:hAnsi="Times New Roman" w:cs="Times New Roman"/>
          <w:sz w:val="28"/>
        </w:rPr>
        <w:t>.</w:t>
      </w:r>
      <w:r w:rsidR="00350280">
        <w:rPr>
          <w:rFonts w:ascii="Times New Roman" w:hAnsi="Times New Roman" w:cs="Times New Roman"/>
          <w:sz w:val="28"/>
        </w:rPr>
        <w:t xml:space="preserve"> 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Республики Бурятия </w:t>
      </w:r>
      <w:r w:rsidR="00D95044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D95044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D95044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D95044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minkultrb</w:t>
        </w:r>
        <w:r w:rsidR="00D95044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D95044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D95044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архива Республики Бурятия (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6" w:tgtFrame="_blank" w:history="1">
        <w:r w:rsidR="00C500DA" w:rsidRPr="00C500D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009AE4" w14:textId="77777777" w:rsidR="0071436B" w:rsidRPr="0071436B" w:rsidRDefault="0071436B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конкурса изложен в Положении, приложенном к информационному письму.</w:t>
      </w:r>
    </w:p>
    <w:p w14:paraId="2442D028" w14:textId="73475ECA" w:rsidR="0071436B" w:rsidRDefault="0071436B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возникшим вопросам </w:t>
      </w:r>
      <w:r w:rsidR="003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в отдел публикации </w:t>
      </w:r>
      <w:r w:rsidR="0074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="003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ГАУК РБ «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3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 Республики Бурятия</w:t>
      </w:r>
      <w:r w:rsidR="003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телефону: </w:t>
      </w:r>
      <w:r w:rsidR="004A5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3012</w:t>
      </w:r>
      <w:r w:rsidR="004A5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21-29-58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F2D3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Новолодская Мария Сергеевна</w:t>
      </w:r>
      <w:r w:rsidR="00BD2F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электронной поч</w:t>
      </w:r>
      <w:r w:rsidR="004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те: </w:t>
      </w:r>
      <w:proofErr w:type="spellStart"/>
      <w:r w:rsidR="001A2D27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mariya</w:t>
      </w:r>
      <w:proofErr w:type="spellEnd"/>
      <w:r w:rsidR="001A2D27" w:rsidRPr="004A7C51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-</w:t>
      </w:r>
      <w:proofErr w:type="spellStart"/>
      <w:r w:rsidR="001A2D27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novolodskaya</w:t>
      </w:r>
      <w:proofErr w:type="spellEnd"/>
      <w:r w:rsidR="001A2D27" w:rsidRPr="004A7C51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@</w:t>
      </w:r>
      <w:proofErr w:type="spellStart"/>
      <w:r w:rsidR="001A2D27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yandex</w:t>
      </w:r>
      <w:proofErr w:type="spellEnd"/>
      <w:r w:rsidR="001A2D27" w:rsidRPr="004A7C51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="001A2D27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="003034AA" w:rsidRPr="003034AA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  <w:r w:rsidR="005C0117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5B2E0845" w14:textId="27DA7284" w:rsidR="00537DD2" w:rsidRDefault="00537DD2" w:rsidP="00537DD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 на </w:t>
      </w:r>
      <w:r w:rsidR="00706D6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л. в 1 экз.</w:t>
      </w:r>
    </w:p>
    <w:p w14:paraId="49FF6D18" w14:textId="77777777" w:rsidR="00537DD2" w:rsidRPr="0071436B" w:rsidRDefault="00537DD2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EFE2B" w14:textId="77777777" w:rsidR="0030687E" w:rsidRDefault="0030687E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5434563" w14:textId="77777777" w:rsidR="0030687E" w:rsidRDefault="0030687E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DFAFFAE" w14:textId="77777777" w:rsidR="0030687E" w:rsidRDefault="0030687E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D2802EB" w14:textId="77777777" w:rsidR="00537DD2" w:rsidRPr="00557171" w:rsidRDefault="00537DD2" w:rsidP="00537DD2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lastRenderedPageBreak/>
        <w:t>Приложение 1</w:t>
      </w:r>
    </w:p>
    <w:p w14:paraId="5213362B" w14:textId="77777777" w:rsidR="0030687E" w:rsidRDefault="0030687E" w:rsidP="006A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 О Л О Ж Е Н И Е </w:t>
      </w:r>
    </w:p>
    <w:p w14:paraId="4611E26B" w14:textId="58E9BA95" w:rsidR="0030687E" w:rsidRDefault="0030687E" w:rsidP="006A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республиканском конкурсе </w:t>
      </w:r>
    </w:p>
    <w:p w14:paraId="3727F1B2" w14:textId="196FB539" w:rsidR="0030687E" w:rsidRPr="00615D3F" w:rsidRDefault="0030687E" w:rsidP="006A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D3F">
        <w:rPr>
          <w:rFonts w:ascii="Times New Roman" w:hAnsi="Times New Roman" w:cs="Times New Roman"/>
          <w:b/>
          <w:sz w:val="28"/>
        </w:rPr>
        <w:t>«</w:t>
      </w:r>
      <w:r w:rsidR="00615D3F" w:rsidRPr="00615D3F">
        <w:rPr>
          <w:rFonts w:ascii="Times New Roman" w:eastAsiaTheme="minorEastAsia" w:hAnsi="Times New Roman" w:cs="Times New Roman"/>
          <w:b/>
          <w:sz w:val="28"/>
          <w:szCs w:val="28"/>
        </w:rPr>
        <w:t>Мой род – моя гордость!»</w:t>
      </w:r>
    </w:p>
    <w:p w14:paraId="127016CE" w14:textId="77777777" w:rsidR="0030687E" w:rsidRDefault="0030687E" w:rsidP="006A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12787D8" w14:textId="3F74D738" w:rsidR="0030687E" w:rsidRPr="00AB311C" w:rsidRDefault="0030687E" w:rsidP="00AB311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11C">
        <w:rPr>
          <w:rFonts w:ascii="Times New Roman" w:hAnsi="Times New Roman" w:cs="Times New Roman"/>
          <w:b/>
          <w:sz w:val="28"/>
        </w:rPr>
        <w:t>Общие положения</w:t>
      </w:r>
    </w:p>
    <w:p w14:paraId="35C41C0C" w14:textId="77777777" w:rsidR="00AB311C" w:rsidRPr="00AB311C" w:rsidRDefault="00AB311C" w:rsidP="00AB311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E80962E" w14:textId="585D92E8" w:rsidR="00B83EF8" w:rsidRPr="00BF3CC5" w:rsidRDefault="00B83EF8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896D71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3208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B83EF8">
        <w:rPr>
          <w:rFonts w:ascii="Times New Roman" w:hAnsi="Times New Roman" w:cs="Times New Roman"/>
          <w:sz w:val="28"/>
          <w:u w:val="single"/>
        </w:rPr>
        <w:t xml:space="preserve"> </w:t>
      </w:r>
      <w:r w:rsidRPr="003B071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E46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BF3CC5">
        <w:rPr>
          <w:rFonts w:ascii="Times New Roman" w:hAnsi="Times New Roman" w:cs="Times New Roman"/>
          <w:sz w:val="28"/>
          <w:szCs w:val="28"/>
          <w:u w:val="single"/>
        </w:rPr>
        <w:t>онкурса:</w:t>
      </w:r>
      <w:r w:rsidRPr="00BF3CC5">
        <w:rPr>
          <w:rFonts w:ascii="Times New Roman" w:hAnsi="Times New Roman" w:cs="Times New Roman"/>
          <w:sz w:val="28"/>
          <w:szCs w:val="28"/>
        </w:rPr>
        <w:t xml:space="preserve"> формирование у жителей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BF3CC5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F3CC5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F3CC5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F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рода,</w:t>
      </w:r>
      <w:r w:rsidRPr="00BF3CC5">
        <w:rPr>
          <w:rFonts w:ascii="Times New Roman" w:hAnsi="Times New Roman" w:cs="Times New Roman"/>
          <w:sz w:val="28"/>
          <w:szCs w:val="28"/>
        </w:rPr>
        <w:t xml:space="preserve"> через изучение семейных ценностей, традиций и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E409A" w14:textId="7194D91C" w:rsidR="00B83EF8" w:rsidRPr="00F7245B" w:rsidRDefault="00B83EF8" w:rsidP="00260E72">
      <w:pPr>
        <w:spacing w:after="0" w:line="24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732086">
        <w:rPr>
          <w:rFonts w:ascii="Times New Roman" w:hAnsi="Times New Roman" w:cs="Times New Roman"/>
          <w:sz w:val="28"/>
        </w:rPr>
        <w:t>1.</w:t>
      </w:r>
      <w:r w:rsidR="00896D71">
        <w:rPr>
          <w:rFonts w:ascii="Times New Roman" w:hAnsi="Times New Roman" w:cs="Times New Roman"/>
          <w:sz w:val="28"/>
        </w:rPr>
        <w:t>2</w:t>
      </w:r>
      <w:r w:rsidR="00732086" w:rsidRPr="00732086">
        <w:rPr>
          <w:rFonts w:ascii="Times New Roman" w:hAnsi="Times New Roman" w:cs="Times New Roman"/>
          <w:sz w:val="28"/>
        </w:rPr>
        <w:t>.</w:t>
      </w:r>
      <w:r w:rsidR="00732086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Задачи </w:t>
      </w:r>
      <w:r w:rsidR="00E4621B">
        <w:rPr>
          <w:rFonts w:ascii="Times New Roman" w:hAnsi="Times New Roman" w:cs="Times New Roman"/>
          <w:sz w:val="28"/>
          <w:u w:val="single"/>
        </w:rPr>
        <w:t>к</w:t>
      </w:r>
      <w:r>
        <w:rPr>
          <w:rFonts w:ascii="Times New Roman" w:hAnsi="Times New Roman" w:cs="Times New Roman"/>
          <w:sz w:val="28"/>
          <w:u w:val="single"/>
        </w:rPr>
        <w:t>онкурса:</w:t>
      </w:r>
    </w:p>
    <w:p w14:paraId="6BD0F7E9" w14:textId="77777777" w:rsidR="00B83EF8" w:rsidRDefault="00B83EF8" w:rsidP="00260E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содействие и поддержка семейных ценностей;</w:t>
      </w:r>
    </w:p>
    <w:p w14:paraId="4AC386AD" w14:textId="77777777" w:rsidR="00B83EF8" w:rsidRDefault="00B83EF8" w:rsidP="00260E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интереса к истории своей семьи;</w:t>
      </w:r>
    </w:p>
    <w:p w14:paraId="4A127D61" w14:textId="77777777" w:rsidR="00B83EF8" w:rsidRDefault="00B83EF8" w:rsidP="00260E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возрождение и развитие интереса к историко-родословным исследованиям; </w:t>
      </w:r>
      <w:r w:rsidRPr="008C51E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воспитание уважительного отношения подрастающего поколения к своим старшим членам семьи;</w:t>
      </w:r>
    </w:p>
    <w:p w14:paraId="4260C69C" w14:textId="77777777" w:rsidR="00B83EF8" w:rsidRDefault="00B83EF8" w:rsidP="00260E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сохранение и развитие семейных традиций.</w:t>
      </w:r>
    </w:p>
    <w:p w14:paraId="3A5006C9" w14:textId="263059CF" w:rsidR="00B83EF8" w:rsidRPr="008114C6" w:rsidRDefault="00B83EF8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96D71">
        <w:rPr>
          <w:rFonts w:ascii="Times New Roman" w:hAnsi="Times New Roman" w:cs="Times New Roman"/>
          <w:sz w:val="28"/>
        </w:rPr>
        <w:t>3</w:t>
      </w:r>
      <w:r w:rsidR="007320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Учредителями </w:t>
      </w:r>
      <w:r w:rsidR="00E4621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 являются Министерство культуры РБ и ГАУК РБ «Государственный архив Республики Бурятия». Организатором </w:t>
      </w:r>
      <w:r w:rsidR="00884437">
        <w:rPr>
          <w:rFonts w:ascii="Times New Roman" w:hAnsi="Times New Roman" w:cs="Times New Roman"/>
          <w:sz w:val="28"/>
        </w:rPr>
        <w:t>конкурса «</w:t>
      </w:r>
      <w:r>
        <w:rPr>
          <w:rFonts w:ascii="Times New Roman" w:eastAsiaTheme="minorEastAsia" w:hAnsi="Times New Roman" w:cs="Times New Roman"/>
          <w:sz w:val="28"/>
          <w:szCs w:val="28"/>
        </w:rPr>
        <w:t>Мой род – моя гордость!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является ГАУК РБ «Государственный архив Республики Бурятия». </w:t>
      </w:r>
    </w:p>
    <w:p w14:paraId="58F6760F" w14:textId="2B212FB4" w:rsidR="00B83EF8" w:rsidRDefault="00B83EF8" w:rsidP="00260E7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ECFAD3B" w14:textId="27645A46" w:rsidR="00B83EF8" w:rsidRPr="00AB311C" w:rsidRDefault="00B83EF8" w:rsidP="00AB311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B311C">
        <w:rPr>
          <w:rFonts w:ascii="Times New Roman" w:eastAsiaTheme="minorEastAsia" w:hAnsi="Times New Roman" w:cs="Times New Roman"/>
          <w:b/>
          <w:bCs/>
          <w:sz w:val="28"/>
          <w:szCs w:val="28"/>
        </w:rPr>
        <w:t>Условия конкурса</w:t>
      </w:r>
    </w:p>
    <w:p w14:paraId="794356C2" w14:textId="77777777" w:rsidR="00AB311C" w:rsidRPr="00AB311C" w:rsidRDefault="00AB311C" w:rsidP="00AB311C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4084419" w14:textId="7BFBD5BA" w:rsidR="00B83EF8" w:rsidRDefault="00B83EF8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7320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Объектом рассмотрения являются </w:t>
      </w:r>
      <w:r w:rsidR="00884437">
        <w:rPr>
          <w:rFonts w:ascii="Times New Roman" w:hAnsi="Times New Roman" w:cs="Times New Roman"/>
          <w:sz w:val="28"/>
        </w:rPr>
        <w:t>конкурсные</w:t>
      </w:r>
      <w:r>
        <w:rPr>
          <w:rFonts w:ascii="Times New Roman" w:hAnsi="Times New Roman" w:cs="Times New Roman"/>
          <w:sz w:val="28"/>
        </w:rPr>
        <w:t xml:space="preserve"> работы, выполненные с использованием </w:t>
      </w:r>
      <w:r w:rsidRPr="00B83EF8">
        <w:rPr>
          <w:rFonts w:ascii="Times New Roman" w:hAnsi="Times New Roman" w:cs="Times New Roman"/>
          <w:sz w:val="28"/>
        </w:rPr>
        <w:t>архивных документов и с привлечением других исторических источников.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C4CB47A" w14:textId="1AC73631" w:rsidR="006663C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7320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Каждый участник </w:t>
      </w:r>
      <w:r w:rsidR="00F255B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 может представить на </w:t>
      </w:r>
      <w:r w:rsidR="008D172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 только одну работу.</w:t>
      </w:r>
    </w:p>
    <w:p w14:paraId="0428E471" w14:textId="5A29E36A" w:rsidR="0073208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C58BB">
        <w:rPr>
          <w:rFonts w:ascii="Times New Roman" w:hAnsi="Times New Roman" w:cs="Times New Roman"/>
          <w:sz w:val="28"/>
        </w:rPr>
        <w:t>4</w:t>
      </w:r>
      <w:r w:rsidR="007320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30687E">
        <w:rPr>
          <w:rFonts w:ascii="Times New Roman" w:hAnsi="Times New Roman" w:cs="Times New Roman"/>
          <w:sz w:val="28"/>
        </w:rPr>
        <w:t>Республиканский конкурс «</w:t>
      </w:r>
      <w:r w:rsidR="00EA3BDC">
        <w:rPr>
          <w:rFonts w:ascii="Times New Roman" w:eastAsiaTheme="minorEastAsia" w:hAnsi="Times New Roman" w:cs="Times New Roman"/>
          <w:sz w:val="28"/>
          <w:szCs w:val="28"/>
        </w:rPr>
        <w:t>Мой род – моя гордость!</w:t>
      </w:r>
      <w:r w:rsidR="00EA3BDC" w:rsidRPr="00F40093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737D5">
        <w:rPr>
          <w:rFonts w:ascii="Times New Roman" w:hAnsi="Times New Roman" w:cs="Times New Roman"/>
          <w:sz w:val="28"/>
        </w:rPr>
        <w:t xml:space="preserve"> проходит</w:t>
      </w:r>
      <w:r w:rsidR="0030687E" w:rsidRPr="00C77EA7">
        <w:rPr>
          <w:rFonts w:ascii="Times New Roman" w:hAnsi="Times New Roman" w:cs="Times New Roman"/>
          <w:sz w:val="28"/>
        </w:rPr>
        <w:t xml:space="preserve"> в два этапа:</w:t>
      </w:r>
    </w:p>
    <w:p w14:paraId="6BC7660F" w14:textId="7DCAD7F4" w:rsidR="0073208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0687E" w:rsidRPr="00355DE0">
        <w:rPr>
          <w:rFonts w:ascii="Times New Roman" w:hAnsi="Times New Roman" w:cs="Times New Roman"/>
          <w:sz w:val="28"/>
        </w:rPr>
        <w:t>Первый этап</w:t>
      </w:r>
      <w:r w:rsidR="0030687E">
        <w:rPr>
          <w:rFonts w:ascii="Times New Roman" w:hAnsi="Times New Roman" w:cs="Times New Roman"/>
          <w:sz w:val="28"/>
        </w:rPr>
        <w:t xml:space="preserve"> – прием </w:t>
      </w:r>
      <w:r w:rsidR="008D172D">
        <w:rPr>
          <w:rFonts w:ascii="Times New Roman" w:hAnsi="Times New Roman" w:cs="Times New Roman"/>
          <w:sz w:val="28"/>
        </w:rPr>
        <w:t>конкурсных</w:t>
      </w:r>
      <w:r w:rsidR="0030687E">
        <w:rPr>
          <w:rFonts w:ascii="Times New Roman" w:hAnsi="Times New Roman" w:cs="Times New Roman"/>
          <w:sz w:val="28"/>
        </w:rPr>
        <w:t xml:space="preserve"> </w:t>
      </w:r>
      <w:r w:rsidR="00863F95">
        <w:rPr>
          <w:rFonts w:ascii="Times New Roman" w:hAnsi="Times New Roman" w:cs="Times New Roman"/>
          <w:sz w:val="28"/>
        </w:rPr>
        <w:t xml:space="preserve">работ </w:t>
      </w:r>
      <w:r w:rsidR="008D172D">
        <w:rPr>
          <w:rFonts w:ascii="Times New Roman" w:hAnsi="Times New Roman" w:cs="Times New Roman"/>
          <w:sz w:val="28"/>
        </w:rPr>
        <w:t xml:space="preserve">с </w:t>
      </w:r>
      <w:r w:rsidR="0030687E">
        <w:rPr>
          <w:rFonts w:ascii="Times New Roman" w:hAnsi="Times New Roman" w:cs="Times New Roman"/>
          <w:b/>
          <w:sz w:val="28"/>
        </w:rPr>
        <w:t xml:space="preserve">1 </w:t>
      </w:r>
      <w:r w:rsidR="00373A68">
        <w:rPr>
          <w:rFonts w:ascii="Times New Roman" w:hAnsi="Times New Roman" w:cs="Times New Roman"/>
          <w:b/>
          <w:sz w:val="28"/>
        </w:rPr>
        <w:t>февраля</w:t>
      </w:r>
      <w:r w:rsidR="0030687E">
        <w:rPr>
          <w:rFonts w:ascii="Times New Roman" w:hAnsi="Times New Roman" w:cs="Times New Roman"/>
          <w:b/>
          <w:sz w:val="28"/>
        </w:rPr>
        <w:t xml:space="preserve"> </w:t>
      </w:r>
      <w:r w:rsidR="00884437">
        <w:rPr>
          <w:rFonts w:ascii="Times New Roman" w:hAnsi="Times New Roman" w:cs="Times New Roman"/>
          <w:b/>
          <w:sz w:val="28"/>
        </w:rPr>
        <w:t>по</w:t>
      </w:r>
      <w:r w:rsidR="0030687E">
        <w:rPr>
          <w:rFonts w:ascii="Times New Roman" w:hAnsi="Times New Roman" w:cs="Times New Roman"/>
          <w:b/>
          <w:sz w:val="28"/>
        </w:rPr>
        <w:t xml:space="preserve"> </w:t>
      </w:r>
      <w:r w:rsidR="008E734F">
        <w:rPr>
          <w:rFonts w:ascii="Times New Roman" w:hAnsi="Times New Roman" w:cs="Times New Roman"/>
          <w:b/>
          <w:sz w:val="28"/>
        </w:rPr>
        <w:t>30</w:t>
      </w:r>
      <w:r w:rsidR="00373A68">
        <w:rPr>
          <w:rFonts w:ascii="Times New Roman" w:hAnsi="Times New Roman" w:cs="Times New Roman"/>
          <w:b/>
          <w:sz w:val="28"/>
        </w:rPr>
        <w:t xml:space="preserve"> августа</w:t>
      </w:r>
      <w:r w:rsidR="0030687E" w:rsidRPr="00D6239F">
        <w:rPr>
          <w:rFonts w:ascii="Times New Roman" w:hAnsi="Times New Roman" w:cs="Times New Roman"/>
          <w:b/>
          <w:sz w:val="28"/>
        </w:rPr>
        <w:t xml:space="preserve"> 20</w:t>
      </w:r>
      <w:r w:rsidR="0030687E">
        <w:rPr>
          <w:rFonts w:ascii="Times New Roman" w:hAnsi="Times New Roman" w:cs="Times New Roman"/>
          <w:b/>
          <w:sz w:val="28"/>
        </w:rPr>
        <w:t>2</w:t>
      </w:r>
      <w:r w:rsidR="009737D5">
        <w:rPr>
          <w:rFonts w:ascii="Times New Roman" w:hAnsi="Times New Roman" w:cs="Times New Roman"/>
          <w:b/>
          <w:sz w:val="28"/>
        </w:rPr>
        <w:t>4</w:t>
      </w:r>
      <w:r w:rsidR="0030687E" w:rsidRPr="00D6239F">
        <w:rPr>
          <w:rFonts w:ascii="Times New Roman" w:hAnsi="Times New Roman" w:cs="Times New Roman"/>
          <w:b/>
          <w:sz w:val="28"/>
        </w:rPr>
        <w:t xml:space="preserve"> г.</w:t>
      </w:r>
      <w:r w:rsidR="0030687E" w:rsidRPr="00D6239F">
        <w:rPr>
          <w:rFonts w:ascii="Times New Roman" w:hAnsi="Times New Roman" w:cs="Times New Roman"/>
          <w:sz w:val="28"/>
        </w:rPr>
        <w:t xml:space="preserve"> </w:t>
      </w:r>
    </w:p>
    <w:p w14:paraId="6C9DA735" w14:textId="56936936" w:rsidR="00A3117A" w:rsidRDefault="0030687E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6239F">
        <w:rPr>
          <w:rFonts w:ascii="Times New Roman" w:hAnsi="Times New Roman" w:cs="Times New Roman"/>
          <w:sz w:val="28"/>
        </w:rPr>
        <w:t xml:space="preserve"> </w:t>
      </w:r>
      <w:r w:rsidRPr="00355DE0">
        <w:rPr>
          <w:rFonts w:ascii="Times New Roman" w:hAnsi="Times New Roman" w:cs="Times New Roman"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</w:t>
      </w:r>
      <w:r w:rsidR="007B4861">
        <w:rPr>
          <w:rFonts w:ascii="Times New Roman" w:hAnsi="Times New Roman" w:cs="Times New Roman"/>
          <w:sz w:val="28"/>
        </w:rPr>
        <w:t xml:space="preserve"> </w:t>
      </w:r>
      <w:r w:rsidR="007B4861" w:rsidRPr="007B4861">
        <w:rPr>
          <w:rFonts w:ascii="Times New Roman" w:hAnsi="Times New Roman" w:cs="Times New Roman"/>
          <w:sz w:val="28"/>
        </w:rPr>
        <w:t>рассмотрение</w:t>
      </w:r>
      <w:r w:rsidR="00EA7645" w:rsidRPr="007B4861">
        <w:rPr>
          <w:rFonts w:ascii="Times New Roman" w:hAnsi="Times New Roman" w:cs="Times New Roman"/>
          <w:sz w:val="28"/>
        </w:rPr>
        <w:t xml:space="preserve"> </w:t>
      </w:r>
      <w:r w:rsidR="007B4861" w:rsidRPr="007B4861">
        <w:rPr>
          <w:rFonts w:ascii="Times New Roman" w:hAnsi="Times New Roman" w:cs="Times New Roman"/>
          <w:sz w:val="28"/>
        </w:rPr>
        <w:t>конкурсных работ</w:t>
      </w:r>
      <w:r w:rsidRPr="007B4861">
        <w:rPr>
          <w:rFonts w:ascii="Times New Roman" w:hAnsi="Times New Roman" w:cs="Times New Roman"/>
          <w:sz w:val="28"/>
        </w:rPr>
        <w:t xml:space="preserve"> и </w:t>
      </w:r>
      <w:r w:rsidR="007B4861">
        <w:rPr>
          <w:rFonts w:ascii="Times New Roman" w:hAnsi="Times New Roman" w:cs="Times New Roman"/>
          <w:sz w:val="28"/>
        </w:rPr>
        <w:t>подведение итогов</w:t>
      </w:r>
      <w:r w:rsidR="00884437">
        <w:rPr>
          <w:rFonts w:ascii="Times New Roman" w:hAnsi="Times New Roman" w:cs="Times New Roman"/>
          <w:sz w:val="28"/>
        </w:rPr>
        <w:t xml:space="preserve"> -</w:t>
      </w:r>
      <w:r w:rsidR="00454E15">
        <w:rPr>
          <w:rFonts w:ascii="Times New Roman" w:hAnsi="Times New Roman" w:cs="Times New Roman"/>
          <w:sz w:val="28"/>
        </w:rPr>
        <w:t xml:space="preserve"> </w:t>
      </w:r>
      <w:r w:rsidR="008E734F">
        <w:rPr>
          <w:rFonts w:ascii="Times New Roman" w:hAnsi="Times New Roman" w:cs="Times New Roman"/>
          <w:b/>
          <w:sz w:val="28"/>
        </w:rPr>
        <w:t>сентябрь</w:t>
      </w:r>
      <w:r w:rsidRPr="00D6239F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</w:t>
      </w:r>
      <w:r w:rsidR="009737D5">
        <w:rPr>
          <w:rFonts w:ascii="Times New Roman" w:hAnsi="Times New Roman" w:cs="Times New Roman"/>
          <w:b/>
          <w:sz w:val="28"/>
        </w:rPr>
        <w:t>4</w:t>
      </w:r>
      <w:r w:rsidRPr="00D6239F">
        <w:rPr>
          <w:rFonts w:ascii="Times New Roman" w:hAnsi="Times New Roman" w:cs="Times New Roman"/>
          <w:b/>
          <w:sz w:val="28"/>
        </w:rPr>
        <w:t xml:space="preserve"> г</w:t>
      </w:r>
      <w:r>
        <w:rPr>
          <w:rFonts w:ascii="Times New Roman" w:hAnsi="Times New Roman" w:cs="Times New Roman"/>
          <w:b/>
          <w:sz w:val="28"/>
        </w:rPr>
        <w:t>.</w:t>
      </w:r>
      <w:r w:rsidR="007B4861" w:rsidRPr="007B4861">
        <w:rPr>
          <w:rFonts w:ascii="Times New Roman" w:hAnsi="Times New Roman" w:cs="Times New Roman"/>
          <w:sz w:val="28"/>
        </w:rPr>
        <w:t xml:space="preserve"> </w:t>
      </w:r>
    </w:p>
    <w:p w14:paraId="21D58B0F" w14:textId="77777777" w:rsidR="00AB311C" w:rsidRDefault="00AB311C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0E9F1C1" w14:textId="0EA4570A" w:rsidR="00260E72" w:rsidRDefault="006663C6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Участники </w:t>
      </w:r>
      <w:r w:rsidR="00E4621B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онкурса</w:t>
      </w:r>
    </w:p>
    <w:p w14:paraId="56814D45" w14:textId="77777777" w:rsidR="00260E72" w:rsidRDefault="00260E72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6EA470EE" w14:textId="46204494" w:rsidR="0073208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</w:t>
      </w:r>
      <w:r w:rsidR="007320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3117A" w:rsidRPr="006C315C">
        <w:rPr>
          <w:rFonts w:ascii="Times New Roman" w:hAnsi="Times New Roman" w:cs="Times New Roman"/>
          <w:sz w:val="28"/>
          <w:szCs w:val="28"/>
        </w:rPr>
        <w:t>К участию</w:t>
      </w:r>
      <w:r w:rsidR="00A3117A">
        <w:rPr>
          <w:rFonts w:ascii="Times New Roman" w:hAnsi="Times New Roman" w:cs="Times New Roman"/>
          <w:sz w:val="28"/>
          <w:szCs w:val="28"/>
        </w:rPr>
        <w:t xml:space="preserve"> в </w:t>
      </w:r>
      <w:r w:rsidR="00E4621B">
        <w:rPr>
          <w:rFonts w:ascii="Times New Roman" w:hAnsi="Times New Roman" w:cs="Times New Roman"/>
          <w:sz w:val="28"/>
          <w:szCs w:val="28"/>
        </w:rPr>
        <w:t>к</w:t>
      </w:r>
      <w:r w:rsidR="00A3117A">
        <w:rPr>
          <w:rFonts w:ascii="Times New Roman" w:hAnsi="Times New Roman" w:cs="Times New Roman"/>
          <w:sz w:val="28"/>
          <w:szCs w:val="28"/>
        </w:rPr>
        <w:t>онкурсе</w:t>
      </w:r>
      <w:r w:rsidR="00A3117A" w:rsidRPr="006C315C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A3117A">
        <w:rPr>
          <w:rFonts w:ascii="Times New Roman" w:hAnsi="Times New Roman" w:cs="Times New Roman"/>
          <w:sz w:val="28"/>
          <w:szCs w:val="28"/>
        </w:rPr>
        <w:t>учащиеся и</w:t>
      </w:r>
      <w:r w:rsidR="00A3117A" w:rsidRPr="006C315C">
        <w:rPr>
          <w:rFonts w:ascii="Times New Roman" w:hAnsi="Times New Roman" w:cs="Times New Roman"/>
          <w:sz w:val="28"/>
          <w:szCs w:val="28"/>
        </w:rPr>
        <w:t xml:space="preserve"> учителя общеобразовательных организаций,</w:t>
      </w:r>
      <w:r w:rsidR="00A3117A">
        <w:rPr>
          <w:rFonts w:ascii="Times New Roman" w:hAnsi="Times New Roman" w:cs="Times New Roman"/>
          <w:sz w:val="28"/>
          <w:szCs w:val="28"/>
        </w:rPr>
        <w:t xml:space="preserve"> </w:t>
      </w:r>
      <w:r w:rsidR="00A3117A" w:rsidRPr="006C315C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A3117A">
        <w:rPr>
          <w:rFonts w:ascii="Times New Roman" w:hAnsi="Times New Roman" w:cs="Times New Roman"/>
          <w:sz w:val="28"/>
          <w:szCs w:val="28"/>
        </w:rPr>
        <w:t xml:space="preserve">и </w:t>
      </w:r>
      <w:r w:rsidR="00A3117A" w:rsidRPr="006C315C">
        <w:rPr>
          <w:rFonts w:ascii="Times New Roman" w:hAnsi="Times New Roman" w:cs="Times New Roman"/>
          <w:sz w:val="28"/>
          <w:szCs w:val="28"/>
        </w:rPr>
        <w:t xml:space="preserve">преподаватели учебных организаций </w:t>
      </w:r>
      <w:r w:rsidR="00A3117A">
        <w:rPr>
          <w:rFonts w:ascii="Times New Roman" w:hAnsi="Times New Roman" w:cs="Times New Roman"/>
          <w:sz w:val="28"/>
          <w:szCs w:val="28"/>
        </w:rPr>
        <w:t xml:space="preserve">среднего и высшего </w:t>
      </w:r>
      <w:r w:rsidR="00A3117A" w:rsidRPr="006C315C">
        <w:rPr>
          <w:rFonts w:ascii="Times New Roman" w:hAnsi="Times New Roman" w:cs="Times New Roman"/>
          <w:sz w:val="28"/>
          <w:szCs w:val="28"/>
        </w:rPr>
        <w:t>профессионального образования,</w:t>
      </w:r>
      <w:r w:rsidR="00A3117A">
        <w:rPr>
          <w:rFonts w:ascii="Times New Roman" w:hAnsi="Times New Roman" w:cs="Times New Roman"/>
          <w:sz w:val="28"/>
          <w:szCs w:val="28"/>
        </w:rPr>
        <w:t xml:space="preserve"> </w:t>
      </w:r>
      <w:r w:rsidR="00A3117A" w:rsidRPr="006C315C">
        <w:rPr>
          <w:rFonts w:ascii="Times New Roman" w:hAnsi="Times New Roman" w:cs="Times New Roman"/>
          <w:sz w:val="28"/>
          <w:szCs w:val="28"/>
        </w:rPr>
        <w:t>научные сотрудники библиотек, музеев и архивов</w:t>
      </w:r>
      <w:r w:rsidR="00A3117A">
        <w:rPr>
          <w:rFonts w:ascii="Times New Roman" w:hAnsi="Times New Roman" w:cs="Times New Roman"/>
          <w:sz w:val="28"/>
          <w:szCs w:val="28"/>
        </w:rPr>
        <w:t>,</w:t>
      </w:r>
      <w:r w:rsidR="00A3117A" w:rsidRPr="006C315C">
        <w:rPr>
          <w:rFonts w:ascii="Times New Roman" w:hAnsi="Times New Roman" w:cs="Times New Roman"/>
          <w:sz w:val="28"/>
          <w:szCs w:val="28"/>
        </w:rPr>
        <w:t xml:space="preserve"> краеведы-любители, историки, а также жители</w:t>
      </w:r>
      <w:r w:rsidR="00A3117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A3117A" w:rsidRPr="006C315C">
        <w:rPr>
          <w:rFonts w:ascii="Times New Roman" w:hAnsi="Times New Roman" w:cs="Times New Roman"/>
          <w:sz w:val="28"/>
          <w:szCs w:val="28"/>
        </w:rPr>
        <w:t>, неравнодушные к истории своего рода.</w:t>
      </w:r>
      <w:r w:rsidR="00A31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24209" w14:textId="5EA6A3B1" w:rsidR="006663C6" w:rsidRDefault="0073208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Участники, принимая участие в </w:t>
      </w:r>
      <w:r w:rsidR="00E462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онкурсе, соглашаются с правилами проведения </w:t>
      </w:r>
      <w:r w:rsidR="00E462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онкурса, изложенными в настоящем Положении.</w:t>
      </w:r>
      <w:r w:rsidR="00A3117A">
        <w:rPr>
          <w:rFonts w:ascii="Times New Roman" w:hAnsi="Times New Roman" w:cs="Times New Roman"/>
          <w:sz w:val="28"/>
        </w:rPr>
        <w:t xml:space="preserve"> </w:t>
      </w:r>
    </w:p>
    <w:p w14:paraId="4AD3AB7B" w14:textId="458DA916" w:rsidR="006663C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3.</w:t>
      </w:r>
      <w:r w:rsidR="00732086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3117A">
        <w:rPr>
          <w:rFonts w:ascii="Times New Roman" w:hAnsi="Times New Roman" w:cs="Times New Roman"/>
          <w:sz w:val="28"/>
        </w:rPr>
        <w:t xml:space="preserve">В </w:t>
      </w:r>
      <w:r w:rsidR="00E4621B">
        <w:rPr>
          <w:rFonts w:ascii="Times New Roman" w:hAnsi="Times New Roman" w:cs="Times New Roman"/>
          <w:sz w:val="28"/>
        </w:rPr>
        <w:t>к</w:t>
      </w:r>
      <w:r w:rsidR="00A3117A">
        <w:rPr>
          <w:rFonts w:ascii="Times New Roman" w:hAnsi="Times New Roman" w:cs="Times New Roman"/>
          <w:sz w:val="28"/>
        </w:rPr>
        <w:t xml:space="preserve">онкурсе могут принять участие жители Республики Бурятия в возрасте от </w:t>
      </w:r>
      <w:r w:rsidR="00A3117A" w:rsidRPr="005C50CE">
        <w:rPr>
          <w:rFonts w:ascii="Times New Roman" w:hAnsi="Times New Roman" w:cs="Times New Roman"/>
          <w:sz w:val="28"/>
        </w:rPr>
        <w:t>14 лет и старше</w:t>
      </w:r>
      <w:r w:rsidR="00A3117A">
        <w:rPr>
          <w:rFonts w:ascii="Times New Roman" w:hAnsi="Times New Roman" w:cs="Times New Roman"/>
          <w:sz w:val="28"/>
        </w:rPr>
        <w:t>.</w:t>
      </w:r>
    </w:p>
    <w:p w14:paraId="0148CEF3" w14:textId="755300E3" w:rsidR="0007237F" w:rsidRDefault="0007237F" w:rsidP="0007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В к</w:t>
      </w:r>
      <w:r w:rsidRPr="00D6239F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 xml:space="preserve">могут участвовать не только </w:t>
      </w:r>
      <w:r w:rsidRPr="00D6239F">
        <w:rPr>
          <w:rFonts w:ascii="Times New Roman" w:hAnsi="Times New Roman" w:cs="Times New Roman"/>
          <w:sz w:val="28"/>
        </w:rPr>
        <w:t xml:space="preserve">индивидуальные исследователи, </w:t>
      </w:r>
      <w:r>
        <w:rPr>
          <w:rFonts w:ascii="Times New Roman" w:hAnsi="Times New Roman" w:cs="Times New Roman"/>
          <w:sz w:val="28"/>
        </w:rPr>
        <w:t>но и</w:t>
      </w:r>
      <w:r w:rsidRPr="00D6239F">
        <w:rPr>
          <w:rFonts w:ascii="Times New Roman" w:hAnsi="Times New Roman" w:cs="Times New Roman"/>
          <w:sz w:val="28"/>
        </w:rPr>
        <w:t xml:space="preserve"> авторские коллективы (не более трех авторов).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14:paraId="0FCCCC56" w14:textId="6137ED62" w:rsidR="0007237F" w:rsidRPr="006663C6" w:rsidRDefault="0007237F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17EE2D48" w14:textId="77777777" w:rsidR="006663C6" w:rsidRDefault="006663C6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283C87E" w14:textId="0047D504" w:rsidR="006663C6" w:rsidRDefault="006663C6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AC0A2E">
        <w:rPr>
          <w:rFonts w:ascii="Times New Roman" w:hAnsi="Times New Roman" w:cs="Times New Roman"/>
          <w:b/>
          <w:sz w:val="28"/>
        </w:rPr>
        <w:t>Требования к</w:t>
      </w:r>
      <w:r>
        <w:rPr>
          <w:rFonts w:ascii="Times New Roman" w:hAnsi="Times New Roman" w:cs="Times New Roman"/>
          <w:b/>
          <w:sz w:val="28"/>
        </w:rPr>
        <w:t xml:space="preserve"> оформлени</w:t>
      </w:r>
      <w:r w:rsidR="00AC0A2E">
        <w:rPr>
          <w:rFonts w:ascii="Times New Roman" w:hAnsi="Times New Roman" w:cs="Times New Roman"/>
          <w:b/>
          <w:sz w:val="28"/>
        </w:rPr>
        <w:t>ю</w:t>
      </w:r>
      <w:r>
        <w:rPr>
          <w:rFonts w:ascii="Times New Roman" w:hAnsi="Times New Roman" w:cs="Times New Roman"/>
          <w:b/>
          <w:sz w:val="28"/>
        </w:rPr>
        <w:t xml:space="preserve"> конкурсных работ </w:t>
      </w:r>
    </w:p>
    <w:p w14:paraId="01845CAB" w14:textId="77777777" w:rsidR="00AB311C" w:rsidRDefault="00AB311C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3863250" w14:textId="5EF11A68" w:rsidR="00732086" w:rsidRDefault="0073208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работы, представленные в </w:t>
      </w:r>
      <w:r w:rsidR="0030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генеалогического исследования</w:t>
      </w:r>
      <w:r w:rsidR="00E46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виде родословного древа или генеалогической схемы с кратким описанием своего рода (начиная от предков и заканчивая современниками)</w:t>
      </w:r>
      <w:r w:rsidR="00303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скан-копий фотографий.</w:t>
      </w:r>
      <w:r w:rsidRPr="007320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Формат листа для оформления схемы или древа должны соответствовать форматам А3-А4. К генеалогической схеме и родословному древу участники </w:t>
      </w:r>
      <w:r w:rsidR="00E4621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 должны представить описание истории своей семьи или рода. </w:t>
      </w:r>
    </w:p>
    <w:p w14:paraId="304BB695" w14:textId="491E4A49" w:rsidR="0007237F" w:rsidRDefault="00732086" w:rsidP="0007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7237F" w:rsidRPr="0007237F">
        <w:rPr>
          <w:rFonts w:ascii="Times New Roman" w:hAnsi="Times New Roman" w:cs="Times New Roman"/>
          <w:sz w:val="28"/>
        </w:rPr>
        <w:t xml:space="preserve"> </w:t>
      </w:r>
      <w:r w:rsidR="0007237F" w:rsidRPr="007720C7">
        <w:rPr>
          <w:rFonts w:ascii="Times New Roman" w:hAnsi="Times New Roman" w:cs="Times New Roman"/>
          <w:sz w:val="28"/>
        </w:rPr>
        <w:t>К рассмотрению</w:t>
      </w:r>
      <w:r w:rsidR="0007237F">
        <w:rPr>
          <w:rFonts w:ascii="Times New Roman" w:hAnsi="Times New Roman" w:cs="Times New Roman"/>
          <w:sz w:val="28"/>
        </w:rPr>
        <w:t xml:space="preserve"> на конкурс принимаются работы </w:t>
      </w:r>
      <w:r w:rsidR="0007237F" w:rsidRPr="00286E59">
        <w:rPr>
          <w:rFonts w:ascii="Times New Roman" w:hAnsi="Times New Roman" w:cs="Times New Roman"/>
          <w:sz w:val="28"/>
        </w:rPr>
        <w:t>на русском и бурятском языках, а также на языках других народов (с приложением перевода на русский язык).</w:t>
      </w:r>
    </w:p>
    <w:p w14:paraId="526A1196" w14:textId="18CBB74A" w:rsidR="00DC1B64" w:rsidRPr="000F116C" w:rsidRDefault="00732086" w:rsidP="00072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37F">
        <w:rPr>
          <w:rFonts w:ascii="Times New Roman" w:hAnsi="Times New Roman" w:cs="Times New Roman"/>
          <w:sz w:val="28"/>
        </w:rPr>
        <w:t xml:space="preserve">4.3.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предполагать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обобщение собранной информации </w:t>
      </w:r>
      <w:r w:rsidRP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выбранной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B64" w:rsidRPr="001145D3">
        <w:rPr>
          <w:rFonts w:ascii="Times New Roman" w:hAnsi="Times New Roman" w:cs="Times New Roman"/>
          <w:sz w:val="28"/>
        </w:rPr>
        <w:t xml:space="preserve">При </w:t>
      </w:r>
      <w:r w:rsidR="00DC1B64">
        <w:rPr>
          <w:rFonts w:ascii="Times New Roman" w:hAnsi="Times New Roman" w:cs="Times New Roman"/>
          <w:sz w:val="28"/>
        </w:rPr>
        <w:t>оценке работы учитывается</w:t>
      </w:r>
      <w:r w:rsidR="00DC1B64" w:rsidRPr="001145D3">
        <w:rPr>
          <w:rFonts w:ascii="Times New Roman" w:hAnsi="Times New Roman" w:cs="Times New Roman"/>
          <w:sz w:val="28"/>
        </w:rPr>
        <w:t>:</w:t>
      </w:r>
    </w:p>
    <w:p w14:paraId="4A319975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</w:t>
      </w:r>
      <w:r w:rsidRPr="00D6239F">
        <w:rPr>
          <w:rFonts w:ascii="Times New Roman" w:hAnsi="Times New Roman" w:cs="Times New Roman"/>
          <w:sz w:val="28"/>
        </w:rPr>
        <w:t xml:space="preserve">историографического обзора; </w:t>
      </w:r>
      <w:r w:rsidRPr="006451E2">
        <w:rPr>
          <w:rFonts w:ascii="Times New Roman" w:hAnsi="Times New Roman" w:cs="Times New Roman"/>
          <w:sz w:val="28"/>
        </w:rPr>
        <w:t xml:space="preserve"> </w:t>
      </w:r>
    </w:p>
    <w:p w14:paraId="6BD901E8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формулировка цели, задач, выводов, свидетельствующих о достижении цели исследования;</w:t>
      </w:r>
    </w:p>
    <w:p w14:paraId="7F2B0A67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описание конкретных методов исследования;</w:t>
      </w:r>
    </w:p>
    <w:p w14:paraId="313B0BA1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</w:t>
      </w:r>
      <w:r w:rsidRPr="001145D3">
        <w:rPr>
          <w:rFonts w:ascii="Times New Roman" w:hAnsi="Times New Roman" w:cs="Times New Roman"/>
          <w:sz w:val="28"/>
        </w:rPr>
        <w:t>очность</w:t>
      </w:r>
      <w:r>
        <w:rPr>
          <w:rFonts w:ascii="Times New Roman" w:hAnsi="Times New Roman" w:cs="Times New Roman"/>
          <w:sz w:val="28"/>
        </w:rPr>
        <w:t xml:space="preserve"> и</w:t>
      </w:r>
      <w:r w:rsidRPr="001145D3">
        <w:rPr>
          <w:rFonts w:ascii="Times New Roman" w:hAnsi="Times New Roman" w:cs="Times New Roman"/>
          <w:sz w:val="28"/>
        </w:rPr>
        <w:t xml:space="preserve"> ясност</w:t>
      </w:r>
      <w:r>
        <w:rPr>
          <w:rFonts w:ascii="Times New Roman" w:hAnsi="Times New Roman" w:cs="Times New Roman"/>
          <w:sz w:val="28"/>
        </w:rPr>
        <w:t>ь изложения текста;</w:t>
      </w:r>
    </w:p>
    <w:p w14:paraId="4139DCDB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архивных документов;</w:t>
      </w:r>
    </w:p>
    <w:p w14:paraId="63DA8E54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применение компьютерных технологий при подготовке работы;</w:t>
      </w:r>
    </w:p>
    <w:p w14:paraId="52932560" w14:textId="77777777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библиографическое оформление работы, списка источников и литературы;</w:t>
      </w:r>
    </w:p>
    <w:p w14:paraId="720DAD30" w14:textId="3B92051C" w:rsidR="00DC1B64" w:rsidRDefault="00DC1B64" w:rsidP="00260E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историческая </w:t>
      </w:r>
      <w:r w:rsidR="00E4621B">
        <w:rPr>
          <w:rFonts w:ascii="Times New Roman" w:hAnsi="Times New Roman" w:cs="Times New Roman"/>
          <w:sz w:val="28"/>
        </w:rPr>
        <w:t>ценность работы</w:t>
      </w:r>
      <w:r>
        <w:rPr>
          <w:rFonts w:ascii="Times New Roman" w:hAnsi="Times New Roman" w:cs="Times New Roman"/>
          <w:sz w:val="28"/>
        </w:rPr>
        <w:t>.</w:t>
      </w:r>
    </w:p>
    <w:p w14:paraId="74E3C1C7" w14:textId="68697DA6" w:rsidR="00DC1B64" w:rsidRDefault="00732086" w:rsidP="0026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3E524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DC1B64">
        <w:rPr>
          <w:rFonts w:ascii="Times New Roman" w:hAnsi="Times New Roman" w:cs="Times New Roman"/>
          <w:sz w:val="28"/>
        </w:rPr>
        <w:t>Титульный лист должен включать - название населенного пункта Республики Бурятия; название учебного заведения или организации, где  обучается или работает автор, Ф.И.О. автора (-</w:t>
      </w:r>
      <w:proofErr w:type="spellStart"/>
      <w:r w:rsidR="00DC1B64">
        <w:rPr>
          <w:rFonts w:ascii="Times New Roman" w:hAnsi="Times New Roman" w:cs="Times New Roman"/>
          <w:sz w:val="28"/>
        </w:rPr>
        <w:t>ов</w:t>
      </w:r>
      <w:proofErr w:type="spellEnd"/>
      <w:r w:rsidR="00DC1B64">
        <w:rPr>
          <w:rFonts w:ascii="Times New Roman" w:hAnsi="Times New Roman" w:cs="Times New Roman"/>
          <w:sz w:val="28"/>
        </w:rPr>
        <w:t xml:space="preserve">) (полностью); Тема работы; </w:t>
      </w:r>
      <w:r w:rsidR="00DC1B64" w:rsidRPr="00C2013D">
        <w:rPr>
          <w:rFonts w:ascii="Times New Roman" w:hAnsi="Times New Roman" w:cs="Times New Roman"/>
          <w:sz w:val="28"/>
        </w:rPr>
        <w:t>Ф.И.О. (полностью) руководителя работы и</w:t>
      </w:r>
      <w:r w:rsidR="00DC1B64">
        <w:rPr>
          <w:rFonts w:ascii="Times New Roman" w:hAnsi="Times New Roman" w:cs="Times New Roman"/>
          <w:sz w:val="28"/>
        </w:rPr>
        <w:t>ли</w:t>
      </w:r>
      <w:r w:rsidR="00DC1B64" w:rsidRPr="00C2013D">
        <w:rPr>
          <w:rFonts w:ascii="Times New Roman" w:hAnsi="Times New Roman" w:cs="Times New Roman"/>
          <w:sz w:val="28"/>
        </w:rPr>
        <w:t xml:space="preserve"> консультантов, их должности;</w:t>
      </w:r>
      <w:r w:rsidR="00DC1B64">
        <w:rPr>
          <w:rFonts w:ascii="Times New Roman" w:hAnsi="Times New Roman" w:cs="Times New Roman"/>
          <w:sz w:val="28"/>
        </w:rPr>
        <w:t xml:space="preserve"> полный почтовый адрес с почтовым индексом места проживания, учебы  или работы автора(-</w:t>
      </w:r>
      <w:proofErr w:type="spellStart"/>
      <w:r w:rsidR="00DC1B64">
        <w:rPr>
          <w:rFonts w:ascii="Times New Roman" w:hAnsi="Times New Roman" w:cs="Times New Roman"/>
          <w:sz w:val="28"/>
        </w:rPr>
        <w:t>ов</w:t>
      </w:r>
      <w:proofErr w:type="spellEnd"/>
      <w:r w:rsidR="00DC1B64">
        <w:rPr>
          <w:rFonts w:ascii="Times New Roman" w:hAnsi="Times New Roman" w:cs="Times New Roman"/>
          <w:sz w:val="28"/>
        </w:rPr>
        <w:t>) и телефоны с кодом населенного пункта, адрес электронной почты автора и руководителя работы, контактные телефоны.</w:t>
      </w:r>
    </w:p>
    <w:p w14:paraId="608DE035" w14:textId="77777777" w:rsidR="00DC1B64" w:rsidRDefault="00DC1B64" w:rsidP="0026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включает: введение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историографическим обзором),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часть, заключение, список источников и литературы. </w:t>
      </w:r>
    </w:p>
    <w:p w14:paraId="3DDF4744" w14:textId="77777777" w:rsidR="00DC1B64" w:rsidRDefault="00DC1B64" w:rsidP="0026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Печатный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 должен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А4, размер шрифта – 14 пт., межстрочный интервал – 1,5). Поля при оформлении работы: верхнее, нижнее – 20 мм, слева – 20 мм, справа – 15 мм. </w:t>
      </w:r>
    </w:p>
    <w:p w14:paraId="39BDD8C4" w14:textId="77777777" w:rsidR="00DC1B64" w:rsidRPr="00B109F5" w:rsidRDefault="00DC1B64" w:rsidP="0026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файла, содержащего текст, должно содержать ФАМИЛИЮ АВТОРА и НАЗВАНИЕ НАСЕЛЕННОГО ПУНКТА, 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Бичура.</w:t>
      </w:r>
    </w:p>
    <w:p w14:paraId="5B307F0B" w14:textId="77777777" w:rsidR="00DC1B64" w:rsidRDefault="00DC1B64" w:rsidP="0026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64731" w14:textId="3ED99CAD" w:rsidR="0030687E" w:rsidRDefault="006663C6" w:rsidP="00260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Жюри </w:t>
      </w:r>
      <w:r w:rsidR="00E4621B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онкурса</w:t>
      </w:r>
    </w:p>
    <w:p w14:paraId="1612746B" w14:textId="77777777" w:rsidR="00AB311C" w:rsidRDefault="00AB311C" w:rsidP="00260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58A9199" w14:textId="3692886D" w:rsidR="006663C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</w:t>
      </w:r>
      <w:r w:rsidR="003B3F1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30687E">
        <w:rPr>
          <w:rFonts w:ascii="Times New Roman" w:hAnsi="Times New Roman" w:cs="Times New Roman"/>
          <w:sz w:val="28"/>
        </w:rPr>
        <w:t xml:space="preserve">Для оценки работ участников </w:t>
      </w:r>
      <w:r w:rsidR="00D95044">
        <w:rPr>
          <w:rFonts w:ascii="Times New Roman" w:hAnsi="Times New Roman" w:cs="Times New Roman"/>
          <w:sz w:val="28"/>
        </w:rPr>
        <w:t>к</w:t>
      </w:r>
      <w:r w:rsidR="0030687E">
        <w:rPr>
          <w:rFonts w:ascii="Times New Roman" w:hAnsi="Times New Roman" w:cs="Times New Roman"/>
          <w:sz w:val="28"/>
        </w:rPr>
        <w:t>онкурса формирует</w:t>
      </w:r>
      <w:r w:rsidR="00D95044">
        <w:rPr>
          <w:rFonts w:ascii="Times New Roman" w:hAnsi="Times New Roman" w:cs="Times New Roman"/>
          <w:sz w:val="28"/>
        </w:rPr>
        <w:t>ся</w:t>
      </w:r>
      <w:r w:rsidR="003034AA">
        <w:rPr>
          <w:rFonts w:ascii="Times New Roman" w:hAnsi="Times New Roman" w:cs="Times New Roman"/>
          <w:sz w:val="28"/>
        </w:rPr>
        <w:t xml:space="preserve"> состав</w:t>
      </w:r>
      <w:r w:rsidR="00D95044">
        <w:rPr>
          <w:rFonts w:ascii="Times New Roman" w:hAnsi="Times New Roman" w:cs="Times New Roman"/>
          <w:sz w:val="28"/>
        </w:rPr>
        <w:t xml:space="preserve"> ж</w:t>
      </w:r>
      <w:r w:rsidR="0030687E">
        <w:rPr>
          <w:rFonts w:ascii="Times New Roman" w:hAnsi="Times New Roman" w:cs="Times New Roman"/>
          <w:sz w:val="28"/>
        </w:rPr>
        <w:t>юри</w:t>
      </w:r>
      <w:r w:rsidR="006D2470">
        <w:rPr>
          <w:rFonts w:ascii="Times New Roman" w:hAnsi="Times New Roman" w:cs="Times New Roman"/>
          <w:sz w:val="28"/>
        </w:rPr>
        <w:t>.</w:t>
      </w:r>
      <w:r w:rsidR="00D95044">
        <w:rPr>
          <w:rFonts w:ascii="Times New Roman" w:hAnsi="Times New Roman" w:cs="Times New Roman"/>
          <w:sz w:val="28"/>
        </w:rPr>
        <w:t xml:space="preserve"> </w:t>
      </w:r>
      <w:r w:rsidR="0030687E">
        <w:rPr>
          <w:rFonts w:ascii="Times New Roman" w:hAnsi="Times New Roman" w:cs="Times New Roman"/>
          <w:sz w:val="28"/>
        </w:rPr>
        <w:t xml:space="preserve"> </w:t>
      </w:r>
      <w:r w:rsidR="0030687E" w:rsidRPr="00C64DA8">
        <w:rPr>
          <w:rFonts w:ascii="Times New Roman" w:hAnsi="Times New Roman" w:cs="Times New Roman"/>
          <w:sz w:val="28"/>
        </w:rPr>
        <w:t xml:space="preserve"> </w:t>
      </w:r>
    </w:p>
    <w:p w14:paraId="7604E4BD" w14:textId="65FD8263" w:rsidR="006663C6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</w:t>
      </w:r>
      <w:r w:rsidR="003B3F1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Жюри</w:t>
      </w:r>
      <w:r w:rsidR="00D12200">
        <w:rPr>
          <w:rFonts w:ascii="Times New Roman" w:hAnsi="Times New Roman" w:cs="Times New Roman"/>
          <w:sz w:val="28"/>
        </w:rPr>
        <w:t xml:space="preserve"> состоит из председателя, секретаря и членов жюри.</w:t>
      </w:r>
      <w:r w:rsidR="00D95044">
        <w:rPr>
          <w:rFonts w:ascii="Times New Roman" w:hAnsi="Times New Roman" w:cs="Times New Roman"/>
          <w:sz w:val="28"/>
        </w:rPr>
        <w:t xml:space="preserve"> </w:t>
      </w:r>
      <w:r w:rsidR="003034AA">
        <w:rPr>
          <w:rFonts w:ascii="Times New Roman" w:hAnsi="Times New Roman" w:cs="Times New Roman"/>
          <w:sz w:val="28"/>
        </w:rPr>
        <w:t xml:space="preserve">Жюри формируется из числа </w:t>
      </w:r>
      <w:r w:rsidR="00EA7645">
        <w:rPr>
          <w:rFonts w:ascii="Times New Roman" w:hAnsi="Times New Roman" w:cs="Times New Roman"/>
          <w:sz w:val="28"/>
        </w:rPr>
        <w:t>представител</w:t>
      </w:r>
      <w:r w:rsidR="003034AA">
        <w:rPr>
          <w:rFonts w:ascii="Times New Roman" w:hAnsi="Times New Roman" w:cs="Times New Roman"/>
          <w:sz w:val="28"/>
        </w:rPr>
        <w:t>ей</w:t>
      </w:r>
      <w:r w:rsidR="00D95044">
        <w:rPr>
          <w:rFonts w:ascii="Times New Roman" w:hAnsi="Times New Roman" w:cs="Times New Roman"/>
          <w:sz w:val="28"/>
        </w:rPr>
        <w:t xml:space="preserve"> Минист</w:t>
      </w:r>
      <w:r w:rsidR="00EA7645">
        <w:rPr>
          <w:rFonts w:ascii="Times New Roman" w:hAnsi="Times New Roman" w:cs="Times New Roman"/>
          <w:sz w:val="28"/>
        </w:rPr>
        <w:t>ерства</w:t>
      </w:r>
      <w:r w:rsidR="00D95044">
        <w:rPr>
          <w:rFonts w:ascii="Times New Roman" w:hAnsi="Times New Roman" w:cs="Times New Roman"/>
          <w:sz w:val="28"/>
        </w:rPr>
        <w:t xml:space="preserve"> культуры РБ</w:t>
      </w:r>
      <w:r w:rsidR="00EA7645">
        <w:rPr>
          <w:rFonts w:ascii="Times New Roman" w:hAnsi="Times New Roman" w:cs="Times New Roman"/>
          <w:sz w:val="28"/>
        </w:rPr>
        <w:t>,</w:t>
      </w:r>
      <w:r w:rsidR="00D95044">
        <w:rPr>
          <w:rFonts w:ascii="Times New Roman" w:hAnsi="Times New Roman" w:cs="Times New Roman"/>
          <w:sz w:val="28"/>
        </w:rPr>
        <w:t xml:space="preserve"> ГАУК РБ «Государственный архив Республики Бурятия»</w:t>
      </w:r>
      <w:r w:rsidR="00EA7645">
        <w:rPr>
          <w:rFonts w:ascii="Times New Roman" w:hAnsi="Times New Roman" w:cs="Times New Roman"/>
          <w:sz w:val="28"/>
        </w:rPr>
        <w:t xml:space="preserve"> и </w:t>
      </w:r>
      <w:r w:rsidR="00EA7645" w:rsidRPr="00F40093">
        <w:rPr>
          <w:rFonts w:ascii="Times New Roman" w:hAnsi="Times New Roman" w:cs="Times New Roman"/>
          <w:sz w:val="28"/>
          <w:szCs w:val="28"/>
        </w:rPr>
        <w:t>Бурятско</w:t>
      </w:r>
      <w:r w:rsidR="00EA7645">
        <w:rPr>
          <w:rFonts w:ascii="Times New Roman" w:hAnsi="Times New Roman" w:cs="Times New Roman"/>
          <w:sz w:val="28"/>
          <w:szCs w:val="28"/>
        </w:rPr>
        <w:t>го</w:t>
      </w:r>
      <w:r w:rsidR="00EA7645" w:rsidRPr="00F40093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EA7645">
        <w:rPr>
          <w:rFonts w:ascii="Times New Roman" w:hAnsi="Times New Roman" w:cs="Times New Roman"/>
          <w:sz w:val="28"/>
          <w:szCs w:val="28"/>
        </w:rPr>
        <w:t>го</w:t>
      </w:r>
      <w:r w:rsidR="00EA7645" w:rsidRPr="00F4009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EA7645">
        <w:rPr>
          <w:rFonts w:ascii="Times New Roman" w:hAnsi="Times New Roman" w:cs="Times New Roman"/>
          <w:sz w:val="28"/>
          <w:szCs w:val="28"/>
        </w:rPr>
        <w:t>я</w:t>
      </w:r>
      <w:r w:rsidR="00EA7645" w:rsidRPr="00F40093">
        <w:rPr>
          <w:rFonts w:ascii="Times New Roman" w:hAnsi="Times New Roman" w:cs="Times New Roman"/>
          <w:sz w:val="28"/>
          <w:szCs w:val="28"/>
        </w:rPr>
        <w:t xml:space="preserve"> Российского общества историков-архивистов</w:t>
      </w:r>
      <w:r w:rsidR="00EA7645">
        <w:rPr>
          <w:rFonts w:ascii="Times New Roman" w:hAnsi="Times New Roman" w:cs="Times New Roman"/>
          <w:sz w:val="28"/>
          <w:szCs w:val="28"/>
        </w:rPr>
        <w:t>.</w:t>
      </w:r>
    </w:p>
    <w:p w14:paraId="1503CDE9" w14:textId="1D442BA6" w:rsidR="0030687E" w:rsidRDefault="006663C6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3B3F1C">
        <w:rPr>
          <w:rFonts w:ascii="Times New Roman" w:hAnsi="Times New Roman" w:cs="Times New Roman"/>
          <w:sz w:val="28"/>
        </w:rPr>
        <w:t>.</w:t>
      </w:r>
      <w:r w:rsidR="00D12200">
        <w:rPr>
          <w:rFonts w:ascii="Times New Roman" w:hAnsi="Times New Roman" w:cs="Times New Roman"/>
          <w:sz w:val="28"/>
        </w:rPr>
        <w:t xml:space="preserve"> Решение жюри оформляется протоколом, который хранится у Организатора </w:t>
      </w:r>
      <w:r w:rsidR="00E4621B">
        <w:rPr>
          <w:rFonts w:ascii="Times New Roman" w:hAnsi="Times New Roman" w:cs="Times New Roman"/>
          <w:sz w:val="28"/>
        </w:rPr>
        <w:t>к</w:t>
      </w:r>
      <w:r w:rsidR="00D12200">
        <w:rPr>
          <w:rFonts w:ascii="Times New Roman" w:hAnsi="Times New Roman" w:cs="Times New Roman"/>
          <w:sz w:val="28"/>
        </w:rPr>
        <w:t xml:space="preserve">онкурса. </w:t>
      </w:r>
    </w:p>
    <w:p w14:paraId="5C527977" w14:textId="50FF0D5B" w:rsidR="006663C6" w:rsidRDefault="00DC1B64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6.</w:t>
      </w:r>
      <w:r w:rsidR="00AE2913">
        <w:rPr>
          <w:rFonts w:ascii="Times New Roman" w:hAnsi="Times New Roman" w:cs="Times New Roman"/>
          <w:b/>
          <w:bCs/>
          <w:sz w:val="28"/>
        </w:rPr>
        <w:t xml:space="preserve"> </w:t>
      </w:r>
      <w:r w:rsidR="006663C6">
        <w:rPr>
          <w:rFonts w:ascii="Times New Roman" w:hAnsi="Times New Roman" w:cs="Times New Roman"/>
          <w:b/>
          <w:bCs/>
          <w:sz w:val="28"/>
        </w:rPr>
        <w:t>Подведение итогов конкурса</w:t>
      </w:r>
    </w:p>
    <w:p w14:paraId="38F263BD" w14:textId="77777777" w:rsidR="00AB311C" w:rsidRPr="006663C6" w:rsidRDefault="00AB311C" w:rsidP="00260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6538C202" w14:textId="70AE1FE4" w:rsidR="0030687E" w:rsidRDefault="00DC1B64" w:rsidP="00260E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E2913">
        <w:rPr>
          <w:rFonts w:ascii="Times New Roman" w:hAnsi="Times New Roman" w:cs="Times New Roman"/>
          <w:bCs/>
          <w:sz w:val="28"/>
        </w:rPr>
        <w:t>6.1</w:t>
      </w:r>
      <w:r w:rsidR="00AE2913" w:rsidRPr="00AE2913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Подведение итогов </w:t>
      </w:r>
      <w:r w:rsidR="00E4621B">
        <w:rPr>
          <w:rFonts w:ascii="Times New Roman" w:hAnsi="Times New Roman" w:cs="Times New Roman"/>
          <w:bCs/>
          <w:sz w:val="28"/>
        </w:rPr>
        <w:t>к</w:t>
      </w:r>
      <w:r>
        <w:rPr>
          <w:rFonts w:ascii="Times New Roman" w:hAnsi="Times New Roman" w:cs="Times New Roman"/>
          <w:bCs/>
          <w:sz w:val="28"/>
        </w:rPr>
        <w:t>онкурса состоится в сентябре 2024 г.</w:t>
      </w:r>
    </w:p>
    <w:p w14:paraId="0B9FCA16" w14:textId="04988D46" w:rsidR="0030687E" w:rsidRDefault="00DC1B64" w:rsidP="0026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6.2</w:t>
      </w:r>
      <w:r w:rsidR="00AE2913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Победители и участники </w:t>
      </w:r>
      <w:r w:rsidR="00E4621B">
        <w:rPr>
          <w:rFonts w:ascii="Times New Roman" w:hAnsi="Times New Roman" w:cs="Times New Roman"/>
          <w:bCs/>
          <w:sz w:val="28"/>
        </w:rPr>
        <w:t>к</w:t>
      </w:r>
      <w:r>
        <w:rPr>
          <w:rFonts w:ascii="Times New Roman" w:hAnsi="Times New Roman" w:cs="Times New Roman"/>
          <w:bCs/>
          <w:sz w:val="28"/>
        </w:rPr>
        <w:t xml:space="preserve">онкурса награждаются </w:t>
      </w:r>
      <w:r w:rsidR="0030687E">
        <w:rPr>
          <w:rFonts w:ascii="Times New Roman" w:hAnsi="Times New Roman" w:cs="Times New Roman"/>
          <w:sz w:val="28"/>
        </w:rPr>
        <w:t>дипломами</w:t>
      </w:r>
      <w:r>
        <w:rPr>
          <w:rFonts w:ascii="Times New Roman" w:hAnsi="Times New Roman" w:cs="Times New Roman"/>
          <w:sz w:val="28"/>
        </w:rPr>
        <w:t xml:space="preserve"> и </w:t>
      </w:r>
      <w:r w:rsidR="0030687E">
        <w:rPr>
          <w:rFonts w:ascii="Times New Roman" w:hAnsi="Times New Roman" w:cs="Times New Roman"/>
          <w:sz w:val="28"/>
        </w:rPr>
        <w:t>сертификатами</w:t>
      </w:r>
      <w:r>
        <w:rPr>
          <w:rFonts w:ascii="Times New Roman" w:hAnsi="Times New Roman" w:cs="Times New Roman"/>
          <w:sz w:val="28"/>
        </w:rPr>
        <w:t xml:space="preserve">, подготовленные Организатором </w:t>
      </w:r>
      <w:r w:rsidR="00E4621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онкурса.</w:t>
      </w:r>
      <w:r w:rsidR="0030687E">
        <w:rPr>
          <w:rFonts w:ascii="Times New Roman" w:hAnsi="Times New Roman" w:cs="Times New Roman"/>
          <w:sz w:val="28"/>
        </w:rPr>
        <w:t xml:space="preserve"> </w:t>
      </w:r>
    </w:p>
    <w:p w14:paraId="109FD5E5" w14:textId="715191D0" w:rsidR="00DC1B64" w:rsidRPr="00DC1B64" w:rsidRDefault="00DC1B64" w:rsidP="00260E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6.3</w:t>
      </w:r>
      <w:r w:rsidR="00AE29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Информация  о проведении </w:t>
      </w:r>
      <w:r w:rsidR="00E4621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онкурса, итоги </w:t>
      </w:r>
      <w:r w:rsidR="00E4621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онкурса</w:t>
      </w:r>
      <w:r w:rsidR="003034AA">
        <w:rPr>
          <w:rFonts w:ascii="Times New Roman" w:hAnsi="Times New Roman" w:cs="Times New Roman"/>
          <w:sz w:val="28"/>
        </w:rPr>
        <w:t>, конкурсные работы победителей</w:t>
      </w:r>
      <w:r>
        <w:rPr>
          <w:rFonts w:ascii="Times New Roman" w:hAnsi="Times New Roman" w:cs="Times New Roman"/>
          <w:sz w:val="28"/>
        </w:rPr>
        <w:t xml:space="preserve"> размещаются на официальном сайте</w:t>
      </w:r>
      <w:r w:rsidR="003E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Республики Бурятия </w:t>
      </w:r>
      <w:r w:rsidR="003E524C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3E524C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3E524C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3E524C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minkultrb</w:t>
        </w:r>
        <w:r w:rsidR="003E524C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3E524C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3E524C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3E524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Государственного архива Республики Бурятия (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hyperlink r:id="rId8" w:tgtFrame="_blank" w:history="1">
        <w:r w:rsidRPr="003E524C">
          <w:rPr>
            <w:rStyle w:val="a3"/>
            <w:rFonts w:ascii="Times New Roman" w:hAnsi="Times New Roman" w:cs="Times New Roman"/>
            <w:bCs/>
            <w:color w:val="auto"/>
            <w:sz w:val="28"/>
          </w:rPr>
          <w:t>gbu-garb.ru</w:t>
        </w:r>
      </w:hyperlink>
      <w:r w:rsidRPr="003E524C">
        <w:rPr>
          <w:rFonts w:ascii="Times New Roman" w:hAnsi="Times New Roman" w:cs="Times New Roman"/>
          <w:sz w:val="28"/>
        </w:rPr>
        <w:t>)</w:t>
      </w:r>
      <w:r w:rsidRPr="00D6239F">
        <w:rPr>
          <w:rFonts w:ascii="Times New Roman" w:hAnsi="Times New Roman" w:cs="Times New Roman"/>
          <w:sz w:val="28"/>
        </w:rPr>
        <w:t>.</w:t>
      </w:r>
    </w:p>
    <w:p w14:paraId="12870407" w14:textId="7689D018" w:rsidR="0030687E" w:rsidRDefault="0030687E" w:rsidP="002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813FE65" w14:textId="77777777" w:rsidR="0030687E" w:rsidRPr="0071436B" w:rsidRDefault="0030687E" w:rsidP="0026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30687E" w:rsidRPr="0071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33E"/>
    <w:multiLevelType w:val="hybridMultilevel"/>
    <w:tmpl w:val="B1E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6B"/>
    <w:rsid w:val="00012021"/>
    <w:rsid w:val="00016D74"/>
    <w:rsid w:val="00045D96"/>
    <w:rsid w:val="00055D45"/>
    <w:rsid w:val="0007237F"/>
    <w:rsid w:val="00077973"/>
    <w:rsid w:val="00081967"/>
    <w:rsid w:val="0008796C"/>
    <w:rsid w:val="000D7AD3"/>
    <w:rsid w:val="000F116C"/>
    <w:rsid w:val="000F2306"/>
    <w:rsid w:val="000F3AF4"/>
    <w:rsid w:val="000F61D2"/>
    <w:rsid w:val="001115B2"/>
    <w:rsid w:val="00113AA4"/>
    <w:rsid w:val="001705B1"/>
    <w:rsid w:val="00185C22"/>
    <w:rsid w:val="001A2D27"/>
    <w:rsid w:val="00207C67"/>
    <w:rsid w:val="002413C7"/>
    <w:rsid w:val="00245C04"/>
    <w:rsid w:val="00260E72"/>
    <w:rsid w:val="00277350"/>
    <w:rsid w:val="00277D4B"/>
    <w:rsid w:val="00285AEE"/>
    <w:rsid w:val="002B5AC4"/>
    <w:rsid w:val="002E12E8"/>
    <w:rsid w:val="003034AA"/>
    <w:rsid w:val="0030687E"/>
    <w:rsid w:val="00324349"/>
    <w:rsid w:val="00342D0C"/>
    <w:rsid w:val="00350280"/>
    <w:rsid w:val="0036227E"/>
    <w:rsid w:val="00373A68"/>
    <w:rsid w:val="00381AC8"/>
    <w:rsid w:val="003B20AB"/>
    <w:rsid w:val="003B3F1C"/>
    <w:rsid w:val="003D57B5"/>
    <w:rsid w:val="003E524C"/>
    <w:rsid w:val="00407D45"/>
    <w:rsid w:val="00443461"/>
    <w:rsid w:val="00454E15"/>
    <w:rsid w:val="00486933"/>
    <w:rsid w:val="00496405"/>
    <w:rsid w:val="004A2276"/>
    <w:rsid w:val="004A5F55"/>
    <w:rsid w:val="004A7C51"/>
    <w:rsid w:val="004C007C"/>
    <w:rsid w:val="004E65BC"/>
    <w:rsid w:val="00537ADB"/>
    <w:rsid w:val="00537DD2"/>
    <w:rsid w:val="00543FD2"/>
    <w:rsid w:val="00560DFF"/>
    <w:rsid w:val="00562ADA"/>
    <w:rsid w:val="005C0117"/>
    <w:rsid w:val="005C0CC7"/>
    <w:rsid w:val="005C50CE"/>
    <w:rsid w:val="005F4932"/>
    <w:rsid w:val="00615D3F"/>
    <w:rsid w:val="006663C6"/>
    <w:rsid w:val="006A57DA"/>
    <w:rsid w:val="006C315C"/>
    <w:rsid w:val="006C4059"/>
    <w:rsid w:val="006C58BB"/>
    <w:rsid w:val="006D2470"/>
    <w:rsid w:val="006D77A9"/>
    <w:rsid w:val="006E1726"/>
    <w:rsid w:val="00706D6B"/>
    <w:rsid w:val="0071436B"/>
    <w:rsid w:val="00725921"/>
    <w:rsid w:val="00732086"/>
    <w:rsid w:val="00740A03"/>
    <w:rsid w:val="0074183E"/>
    <w:rsid w:val="00754974"/>
    <w:rsid w:val="007809FC"/>
    <w:rsid w:val="007876FA"/>
    <w:rsid w:val="007B4861"/>
    <w:rsid w:val="00814144"/>
    <w:rsid w:val="00863F95"/>
    <w:rsid w:val="00884437"/>
    <w:rsid w:val="00896D71"/>
    <w:rsid w:val="008D172D"/>
    <w:rsid w:val="008E734F"/>
    <w:rsid w:val="008F6126"/>
    <w:rsid w:val="00907E9D"/>
    <w:rsid w:val="00942E81"/>
    <w:rsid w:val="009473E7"/>
    <w:rsid w:val="0095589F"/>
    <w:rsid w:val="009737D5"/>
    <w:rsid w:val="009A7593"/>
    <w:rsid w:val="009A7DD6"/>
    <w:rsid w:val="009B06F0"/>
    <w:rsid w:val="009D49A3"/>
    <w:rsid w:val="009D6571"/>
    <w:rsid w:val="009E1455"/>
    <w:rsid w:val="009F4CBB"/>
    <w:rsid w:val="00A12380"/>
    <w:rsid w:val="00A1723B"/>
    <w:rsid w:val="00A23AF7"/>
    <w:rsid w:val="00A3117A"/>
    <w:rsid w:val="00A3447E"/>
    <w:rsid w:val="00A44273"/>
    <w:rsid w:val="00A63538"/>
    <w:rsid w:val="00A8251E"/>
    <w:rsid w:val="00A90259"/>
    <w:rsid w:val="00A91B91"/>
    <w:rsid w:val="00A93B95"/>
    <w:rsid w:val="00AB311C"/>
    <w:rsid w:val="00AB515E"/>
    <w:rsid w:val="00AC0A2E"/>
    <w:rsid w:val="00AD568C"/>
    <w:rsid w:val="00AE2913"/>
    <w:rsid w:val="00B10237"/>
    <w:rsid w:val="00B63B37"/>
    <w:rsid w:val="00B70CE9"/>
    <w:rsid w:val="00B83EF8"/>
    <w:rsid w:val="00BA277C"/>
    <w:rsid w:val="00BA3B90"/>
    <w:rsid w:val="00BD2F86"/>
    <w:rsid w:val="00BE3E1E"/>
    <w:rsid w:val="00BF3CC5"/>
    <w:rsid w:val="00C31309"/>
    <w:rsid w:val="00C500DA"/>
    <w:rsid w:val="00C6673C"/>
    <w:rsid w:val="00C73A20"/>
    <w:rsid w:val="00C8465E"/>
    <w:rsid w:val="00C87B02"/>
    <w:rsid w:val="00C92784"/>
    <w:rsid w:val="00CD3998"/>
    <w:rsid w:val="00CE7491"/>
    <w:rsid w:val="00D12200"/>
    <w:rsid w:val="00D35BE5"/>
    <w:rsid w:val="00D708CF"/>
    <w:rsid w:val="00D70D4B"/>
    <w:rsid w:val="00D74A0C"/>
    <w:rsid w:val="00D95044"/>
    <w:rsid w:val="00DC1B64"/>
    <w:rsid w:val="00DD4991"/>
    <w:rsid w:val="00DD7744"/>
    <w:rsid w:val="00DE59E7"/>
    <w:rsid w:val="00DE5E67"/>
    <w:rsid w:val="00E37B7D"/>
    <w:rsid w:val="00E4621B"/>
    <w:rsid w:val="00E61483"/>
    <w:rsid w:val="00E7072C"/>
    <w:rsid w:val="00EA3BDC"/>
    <w:rsid w:val="00EA7645"/>
    <w:rsid w:val="00EB1A40"/>
    <w:rsid w:val="00ED025E"/>
    <w:rsid w:val="00ED1B25"/>
    <w:rsid w:val="00F24398"/>
    <w:rsid w:val="00F255BA"/>
    <w:rsid w:val="00F308E8"/>
    <w:rsid w:val="00F40093"/>
    <w:rsid w:val="00F57E77"/>
    <w:rsid w:val="00F64596"/>
    <w:rsid w:val="00F910CE"/>
    <w:rsid w:val="00FB1253"/>
    <w:rsid w:val="00FE2003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CB9"/>
  <w15:docId w15:val="{C1E4126F-3604-4C61-A632-2304C52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D6"/>
    <w:rPr>
      <w:color w:val="0563C1" w:themeColor="hyperlink"/>
      <w:u w:val="single"/>
    </w:rPr>
  </w:style>
  <w:style w:type="character" w:customStyle="1" w:styleId="extendedtext-full">
    <w:name w:val="extendedtext-full"/>
    <w:basedOn w:val="a0"/>
    <w:rsid w:val="0030687E"/>
  </w:style>
  <w:style w:type="character" w:customStyle="1" w:styleId="extendedtext-short">
    <w:name w:val="extendedtext-short"/>
    <w:basedOn w:val="a0"/>
    <w:rsid w:val="00562ADA"/>
  </w:style>
  <w:style w:type="paragraph" w:styleId="a4">
    <w:name w:val="List Paragraph"/>
    <w:basedOn w:val="a"/>
    <w:uiPriority w:val="34"/>
    <w:qFormat/>
    <w:rsid w:val="00AB311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9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kult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5" Type="http://schemas.openxmlformats.org/officeDocument/2006/relationships/hyperlink" Target="http://www.minkultr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Гэрэлма Дабаева</cp:lastModifiedBy>
  <cp:revision>2</cp:revision>
  <cp:lastPrinted>2024-01-19T06:43:00Z</cp:lastPrinted>
  <dcterms:created xsi:type="dcterms:W3CDTF">2024-01-23T01:10:00Z</dcterms:created>
  <dcterms:modified xsi:type="dcterms:W3CDTF">2024-01-23T01:10:00Z</dcterms:modified>
</cp:coreProperties>
</file>